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ef19bf6fdfc4bdf" /><Relationship Type="http://schemas.openxmlformats.org/package/2006/relationships/metadata/core-properties" Target="/docProps/core.xml" Id="R8627c0e1d9e445d6" /><Relationship Type="http://schemas.openxmlformats.org/officeDocument/2006/relationships/extended-properties" Target="/docProps/app.xml" Id="Re6bdf5fcfe5d431d" /><Relationship Type="http://schemas.openxmlformats.org/officeDocument/2006/relationships/custom-properties" Target="/docProps/custom.xml" Id="Raa0be90a35b94cf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94" w:right="-20"/>
        <w:spacing w:before="0" w:after="0" w:lineRule="auto" w:line="240"/>
        <w:widowControl w:val="0"/>
      </w:pPr>
      <w:bookmarkStart w:id="0" w:name="_page_3_0"/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Приложение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№1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18.07.2022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нная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авка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ерегу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852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ект)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создание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лизац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индиви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щиты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СИЗ)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мплекс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меропри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тий.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ородов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аются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зацию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лизи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сными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52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проекта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проводят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иятия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йн-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офлайн-фо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сказывающие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еханиз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остранения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превент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вакц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держ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раздельн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влиянии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-54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Геогра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оек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Воронежская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ижегородская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край,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Петер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юменская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область,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о-Не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тономный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Наи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значимые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игн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DIHMK+F7" w:hAnsi="DIHMK+F7" w:cs="DIHMK+F7" w:eastAsia="DIHMK+F7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428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#ЯБе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беди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премии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1428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#ЯБе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партн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ждунаро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ннисны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St.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Perersbu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sburg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года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зри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елей);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428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ародн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ртивных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мировых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спортсменов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ологи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428" w:right="-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логиче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фоток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ыло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направл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страны;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428" w:right="-55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701" w:right="845" w:top="112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330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бренди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раздельн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СИЗ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фра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ах.</w:t>
      </w:r>
      <w:bookmarkEnd w:id="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94" w:right="-20"/>
        <w:spacing w:before="0" w:after="0" w:lineRule="auto" w:line="240"/>
        <w:widowControl w:val="0"/>
      </w:pPr>
      <w:bookmarkStart w:id="1" w:name="_page_4_0"/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Приложение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№2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18.07.2022</w:t>
      </w:r>
      <w:r>
        <mc:AlternateContent>
          <mc:Choice Requires="wps">
            <w:drawing>
              <wp:anchor allowOverlap="1" layoutInCell="0" relativeHeight="46" locked="0" simplePos="0" distL="114300" distT="0" distR="114300" distB="0" behindDoc="1">
                <wp:simplePos x="0" y="0"/>
                <wp:positionH relativeFrom="page">
                  <wp:posOffset>1080515</wp:posOffset>
                </wp:positionH>
                <wp:positionV relativeFrom="page">
                  <wp:posOffset>1246632</wp:posOffset>
                </wp:positionV>
                <wp:extent cx="6257544" cy="40629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bfff80541a04b0a"/>
                        <a:stretch/>
                      </pic:blipFill>
                      <pic:spPr>
                        <a:xfrm rot="0">
                          <a:ext cx="6257544" cy="4062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7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701" w:right="848" w:top="112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IBDD+F6" w:hAnsi="FIBDD+F6" w:cs="FIBDD+F6" w:eastAsia="FIBDD+F6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Москва</w: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5206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4dbfaeb5eb14307"/>
                        <a:stretch/>
                      </pic:blipFill>
                      <pic:spPr>
                        <a:xfrm rot="0">
                          <a:ext cx="5940552" cy="85206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720851</wp:posOffset>
                </wp:positionV>
                <wp:extent cx="5940552" cy="855726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585bc98864a4d50"/>
                        <a:stretch/>
                      </pic:blipFill>
                      <pic:spPr>
                        <a:xfrm rot="0">
                          <a:ext cx="5940552" cy="8557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456676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8c07f721c3f468b"/>
                        <a:stretch/>
                      </pic:blipFill>
                      <pic:spPr>
                        <a:xfrm rot="0">
                          <a:ext cx="5940552" cy="84566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720851</wp:posOffset>
                </wp:positionV>
                <wp:extent cx="5940552" cy="855726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b41cc6713254623"/>
                        <a:stretch/>
                      </pic:blipFill>
                      <pic:spPr>
                        <a:xfrm rot="0">
                          <a:ext cx="5940552" cy="8557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417052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9e55d95d737841b7"/>
                        <a:stretch/>
                      </pic:blipFill>
                      <pic:spPr>
                        <a:xfrm rot="0">
                          <a:ext cx="5940552" cy="8417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48715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d10a47ce3fb24bd8"/>
                        <a:stretch/>
                      </pic:blipFill>
                      <pic:spPr>
                        <a:xfrm rot="0">
                          <a:ext cx="5940552" cy="84871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44905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2cdd48c9310b4bfd"/>
                        <a:stretch/>
                      </pic:blipFill>
                      <pic:spPr>
                        <a:xfrm rot="0">
                          <a:ext cx="5940552" cy="8449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720851</wp:posOffset>
                </wp:positionV>
                <wp:extent cx="5940552" cy="8362188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22dbd295557b4719"/>
                        <a:stretch/>
                      </pic:blipFill>
                      <pic:spPr>
                        <a:xfrm rot="0">
                          <a:ext cx="5940552" cy="83621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/>
      <w:bookmarkStart w:id="1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ge">
                  <wp:posOffset>720852</wp:posOffset>
                </wp:positionV>
                <wp:extent cx="5940552" cy="8455152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abacefe3aeeb4641"/>
                        <a:stretch/>
                      </pic:blipFill>
                      <pic:spPr>
                        <a:xfrm rot="0">
                          <a:ext cx="5940552" cy="84551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IBDD+F6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  <w:embedRegular r:id="R5f8d82dd68fe41d1" w:fontKey="{8FAA1276-7019-4ADE-A35B-B06C80000E6F}"/>
  </w:font>
  <w:font w:name="OUBEH+F5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  <w:embedRegular r:id="R41787147970f4a25" w:fontKey="{1B84C580-99C2-4922-8DE5-55A96C8D8BE0}"/>
  </w:font>
  <w:font w:name="DIHMK+F7">
    <w:panose1 w:val="02020803070505020304"/>
    <w:charset w:val="01"/>
    <w:family w:val="auto"/>
    <w:notTrueType w:val="off"/>
    <w:pitch w:val="variable"/>
    <w:sig w:usb0="E0002EFF" w:usb1="C000785B" w:usb2="00000009" w:usb3="00000000" w:csb0="400001FF" w:csb1="FFFF0000"/>
    <w:embedRegular r:id="Re193623233ff435d" w:fontKey="{C8241393-A565-42EB-8572-DB48BFC0C3BA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nbxd0th.jpeg" Id="R6bfff80541a04b0a" /><Relationship Type="http://schemas.openxmlformats.org/officeDocument/2006/relationships/image" Target="media/21mf3g42.png" Id="R34dbfaeb5eb14307" /><Relationship Type="http://schemas.openxmlformats.org/officeDocument/2006/relationships/image" Target="media/xuqqzu1p.png" Id="R7585bc98864a4d50" /><Relationship Type="http://schemas.openxmlformats.org/officeDocument/2006/relationships/image" Target="media/xxnootc1.png" Id="R18c07f721c3f468b" /><Relationship Type="http://schemas.openxmlformats.org/officeDocument/2006/relationships/image" Target="media/2zcjn123.png" Id="R0b41cc6713254623" /><Relationship Type="http://schemas.openxmlformats.org/officeDocument/2006/relationships/image" Target="media/y5x1x30z.png" Id="R9e55d95d737841b7" /><Relationship Type="http://schemas.openxmlformats.org/officeDocument/2006/relationships/image" Target="media/xz1c5b3t.png" Id="Rd10a47ce3fb24bd8" /><Relationship Type="http://schemas.openxmlformats.org/officeDocument/2006/relationships/image" Target="media/afiqxmxx.png" Id="R2cdd48c9310b4bfd" /><Relationship Type="http://schemas.openxmlformats.org/officeDocument/2006/relationships/image" Target="media/wqzfxt3a.png" Id="R22dbd295557b4719" /><Relationship Type="http://schemas.openxmlformats.org/officeDocument/2006/relationships/image" Target="media/ngtilibi.png" Id="Rabacefe3aeeb4641" /><Relationship Type="http://schemas.openxmlformats.org/officeDocument/2006/relationships/styles" Target="styles.xml" Id="R505783693c5941e8" /><Relationship Type="http://schemas.openxmlformats.org/officeDocument/2006/relationships/fontTable" Target="fontTable.xml" Id="Rdf5ece8a51a14378" /><Relationship Type="http://schemas.openxmlformats.org/officeDocument/2006/relationships/settings" Target="settings.xml" Id="R1b70e5198af54e49" /><Relationship Type="http://schemas.openxmlformats.org/officeDocument/2006/relationships/webSettings" Target="webSettings.xml" Id="R8f3df4119aa849df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5f8d82dd68fe41d1" /><Relationship Type="http://schemas.openxmlformats.org/officeDocument/2006/relationships/font" Target="/word/fonts/font2.odttf" Id="R41787147970f4a25" /><Relationship Type="http://schemas.openxmlformats.org/officeDocument/2006/relationships/font" Target="/word/fonts/font3.odttf" Id="Re193623233ff435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